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57" w:rsidRPr="003662D7" w:rsidRDefault="000E767A" w:rsidP="007C3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2D7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135857" w:rsidRPr="007B0FEC" w:rsidRDefault="000E767A" w:rsidP="007C3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FEC">
        <w:rPr>
          <w:rFonts w:ascii="Times New Roman" w:hAnsi="Times New Roman"/>
          <w:b/>
          <w:sz w:val="28"/>
          <w:szCs w:val="28"/>
        </w:rPr>
        <w:t xml:space="preserve">заседания коллегии </w:t>
      </w:r>
      <w:r w:rsidRPr="007B0FEC">
        <w:rPr>
          <w:rFonts w:ascii="Times New Roman" w:hAnsi="Times New Roman"/>
          <w:b/>
          <w:sz w:val="28"/>
          <w:szCs w:val="28"/>
          <w:lang w:eastAsia="ru-RU"/>
        </w:rPr>
        <w:t>Министерства образования Кузбасса</w:t>
      </w:r>
    </w:p>
    <w:p w:rsidR="00135857" w:rsidRPr="003662D7" w:rsidRDefault="00135857" w:rsidP="007C3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67A" w:rsidRPr="00865798" w:rsidRDefault="000E767A" w:rsidP="00865798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заседания: </w:t>
      </w:r>
      <w:r w:rsidR="00DF08ED">
        <w:rPr>
          <w:rFonts w:ascii="Times New Roman" w:eastAsia="Times New Roman" w:hAnsi="Times New Roman" w:cs="Times New Roman"/>
          <w:sz w:val="28"/>
          <w:szCs w:val="28"/>
          <w:lang w:eastAsia="ru-RU"/>
        </w:rPr>
        <w:t>19 сентября</w:t>
      </w:r>
      <w:r w:rsidR="00BF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481E79"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E767A" w:rsidRPr="00865798" w:rsidRDefault="007E4078" w:rsidP="00865798">
      <w:pPr>
        <w:tabs>
          <w:tab w:val="left" w:pos="6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0E767A"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заседания: </w:t>
      </w:r>
      <w:r w:rsidR="00DF08ED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</w:p>
    <w:p w:rsidR="00865798" w:rsidRPr="00865798" w:rsidRDefault="00865798" w:rsidP="00865798">
      <w:pPr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798">
        <w:rPr>
          <w:rFonts w:ascii="Times New Roman" w:hAnsi="Times New Roman" w:cs="Times New Roman"/>
          <w:sz w:val="28"/>
          <w:szCs w:val="28"/>
        </w:rPr>
        <w:t>Формат проведения: очное заседание</w:t>
      </w:r>
    </w:p>
    <w:p w:rsidR="000E767A" w:rsidRPr="00865798" w:rsidRDefault="000E767A" w:rsidP="0086579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заседания: г. Кемерово, пр. Советский</w:t>
      </w:r>
      <w:r w:rsidR="00694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 </w:t>
      </w:r>
      <w:r w:rsidR="007E4078" w:rsidRPr="00865798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(конференц-зал)</w:t>
      </w:r>
      <w:r w:rsidR="00694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C0C" w:rsidRDefault="00AC2C0C" w:rsidP="00865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304" w:type="dxa"/>
        <w:tblInd w:w="-601" w:type="dxa"/>
        <w:tblLook w:val="04A0" w:firstRow="1" w:lastRow="0" w:firstColumn="1" w:lastColumn="0" w:noHBand="0" w:noVBand="1"/>
      </w:tblPr>
      <w:tblGrid>
        <w:gridCol w:w="515"/>
        <w:gridCol w:w="3988"/>
        <w:gridCol w:w="3861"/>
        <w:gridCol w:w="1940"/>
      </w:tblGrid>
      <w:tr w:rsidR="00886756" w:rsidTr="00D012FB">
        <w:trPr>
          <w:cantSplit/>
        </w:trPr>
        <w:tc>
          <w:tcPr>
            <w:tcW w:w="515" w:type="dxa"/>
          </w:tcPr>
          <w:p w:rsidR="00886756" w:rsidRPr="006641E3" w:rsidRDefault="00886756" w:rsidP="008657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8" w:type="dxa"/>
            <w:vAlign w:val="center"/>
          </w:tcPr>
          <w:p w:rsidR="00886756" w:rsidRPr="006641E3" w:rsidRDefault="00886756" w:rsidP="008867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ФИО, должность докладчика</w:t>
            </w:r>
          </w:p>
        </w:tc>
        <w:tc>
          <w:tcPr>
            <w:tcW w:w="3861" w:type="dxa"/>
            <w:vAlign w:val="center"/>
          </w:tcPr>
          <w:p w:rsidR="00886756" w:rsidRPr="006641E3" w:rsidRDefault="00886756" w:rsidP="008867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доклада</w:t>
            </w:r>
          </w:p>
        </w:tc>
        <w:tc>
          <w:tcPr>
            <w:tcW w:w="1940" w:type="dxa"/>
            <w:vAlign w:val="center"/>
          </w:tcPr>
          <w:p w:rsidR="00886756" w:rsidRPr="006641E3" w:rsidRDefault="00886756" w:rsidP="0088675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4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выступления</w:t>
            </w:r>
          </w:p>
        </w:tc>
      </w:tr>
      <w:tr w:rsidR="00886756" w:rsidTr="00D012FB">
        <w:trPr>
          <w:cantSplit/>
        </w:trPr>
        <w:tc>
          <w:tcPr>
            <w:tcW w:w="515" w:type="dxa"/>
          </w:tcPr>
          <w:p w:rsidR="00886756" w:rsidRPr="00DF025F" w:rsidRDefault="00886756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88" w:type="dxa"/>
          </w:tcPr>
          <w:p w:rsidR="00886756" w:rsidRPr="00DF025F" w:rsidRDefault="006641FB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Балакирева Софья Юрьевна, министр образования Кузбасса, председатель коллегии </w:t>
            </w:r>
          </w:p>
        </w:tc>
        <w:tc>
          <w:tcPr>
            <w:tcW w:w="3861" w:type="dxa"/>
          </w:tcPr>
          <w:p w:rsidR="00886756" w:rsidRPr="00DF025F" w:rsidRDefault="00886756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Вступительное слово</w:t>
            </w:r>
          </w:p>
        </w:tc>
        <w:tc>
          <w:tcPr>
            <w:tcW w:w="1940" w:type="dxa"/>
          </w:tcPr>
          <w:p w:rsidR="00886756" w:rsidRDefault="00DF08ED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14.00-14.1</w:t>
            </w:r>
            <w:r w:rsidR="0066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6641FB" w:rsidRPr="00DF025F" w:rsidRDefault="006641FB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715C0" w:rsidTr="0043527B">
        <w:trPr>
          <w:cantSplit/>
        </w:trPr>
        <w:tc>
          <w:tcPr>
            <w:tcW w:w="515" w:type="dxa"/>
          </w:tcPr>
          <w:p w:rsidR="002715C0" w:rsidRPr="00DF025F" w:rsidRDefault="002715C0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89" w:type="dxa"/>
            <w:gridSpan w:val="3"/>
          </w:tcPr>
          <w:p w:rsidR="002715C0" w:rsidRPr="002715C0" w:rsidRDefault="002715C0" w:rsidP="0021439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1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системном подходе в профессиональной навигации школьников Кузбасса</w:t>
            </w:r>
          </w:p>
        </w:tc>
      </w:tr>
      <w:tr w:rsidR="006641FB" w:rsidTr="00D012FB">
        <w:trPr>
          <w:cantSplit/>
        </w:trPr>
        <w:tc>
          <w:tcPr>
            <w:tcW w:w="515" w:type="dxa"/>
          </w:tcPr>
          <w:p w:rsidR="006641FB" w:rsidRPr="00DF025F" w:rsidRDefault="006641FB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</w:tcPr>
          <w:p w:rsidR="006641FB" w:rsidRDefault="006641FB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Баканов Александр Александрович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образования Кузбасса, </w:t>
            </w:r>
            <w:r w:rsidRPr="00A55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коллегии</w:t>
            </w:r>
          </w:p>
        </w:tc>
        <w:tc>
          <w:tcPr>
            <w:tcW w:w="3861" w:type="dxa"/>
          </w:tcPr>
          <w:p w:rsidR="006641FB" w:rsidRPr="00DF025F" w:rsidRDefault="006641FB" w:rsidP="0086579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Статистика поступления выпускников школ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ССУЗы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EB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ВУЗы Кузбасса и</w:t>
            </w:r>
            <w:r w:rsidR="00EB7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его пределами </w:t>
            </w:r>
          </w:p>
        </w:tc>
        <w:tc>
          <w:tcPr>
            <w:tcW w:w="1940" w:type="dxa"/>
          </w:tcPr>
          <w:p w:rsidR="006641FB" w:rsidRDefault="006641FB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14.05 – 14.10</w:t>
            </w:r>
          </w:p>
        </w:tc>
      </w:tr>
      <w:tr w:rsidR="00B845BC" w:rsidTr="00D012FB">
        <w:trPr>
          <w:cantSplit/>
        </w:trPr>
        <w:tc>
          <w:tcPr>
            <w:tcW w:w="515" w:type="dxa"/>
          </w:tcPr>
          <w:p w:rsidR="00B845BC" w:rsidRPr="00DF025F" w:rsidRDefault="00B845BC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</w:tcPr>
          <w:p w:rsidR="00B845BC" w:rsidRDefault="00A679D5" w:rsidP="002E44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Серова Наталья Анатольевна, </w:t>
            </w:r>
            <w:r w:rsidR="00FD38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начальник центра профориентации КРИРПО</w:t>
            </w:r>
          </w:p>
          <w:p w:rsidR="00FD3803" w:rsidRDefault="00FD3803" w:rsidP="002E44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D3803" w:rsidRDefault="00FD3803" w:rsidP="002E44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641FB" w:rsidRDefault="00FD3803" w:rsidP="006641F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Лысенко Виктор Геннадьевич, </w:t>
            </w:r>
            <w:r w:rsidR="0066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НО</w:t>
            </w:r>
            <w:r w:rsidR="006641FB" w:rsidRPr="00B4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</w:t>
            </w:r>
            <w:r w:rsidR="006641FB" w:rsidRPr="00B4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оюз директоров профессиональных образовательных организаций </w:t>
            </w:r>
            <w:r w:rsidR="0066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641FB" w:rsidRPr="00B40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емеровской области</w:t>
            </w:r>
            <w:r w:rsidR="0066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директор ГПОУ «Сибирский политехнический техникум»,</w:t>
            </w:r>
          </w:p>
          <w:p w:rsidR="00FD3803" w:rsidRDefault="00FD3803" w:rsidP="002E44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 коллегии   </w:t>
            </w:r>
          </w:p>
          <w:p w:rsidR="00D012FB" w:rsidRDefault="00D012FB" w:rsidP="002E44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D3803" w:rsidRPr="00A679D5" w:rsidRDefault="00FD3803" w:rsidP="002E44B3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Смирнов Алесей Игоревич, проректор по научно-методической работе ИРО Кузбасса  </w:t>
            </w:r>
          </w:p>
        </w:tc>
        <w:tc>
          <w:tcPr>
            <w:tcW w:w="3861" w:type="dxa"/>
          </w:tcPr>
          <w:p w:rsidR="00FD3803" w:rsidRDefault="00FD3803" w:rsidP="002E44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Центр  профессиональной ориентации  КРИРПО: направления работы, проблемы и пути их решения </w:t>
            </w:r>
          </w:p>
          <w:p w:rsidR="00FD3803" w:rsidRDefault="00FD3803" w:rsidP="002E44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03" w:rsidRPr="00804B08" w:rsidRDefault="00FD3803" w:rsidP="002E44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центра опережающей профессиональной подготовки по профессиональной ориентации школьников</w:t>
            </w:r>
          </w:p>
          <w:p w:rsidR="00FD3803" w:rsidRPr="00804B08" w:rsidRDefault="00FD3803" w:rsidP="002E44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2FB" w:rsidRDefault="00D012FB" w:rsidP="002E44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12FB" w:rsidRDefault="00D012FB" w:rsidP="002E44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03" w:rsidRDefault="00DF08ED" w:rsidP="002E44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региональной рабочей программы внеурочной деятельности по профориентации школьников 1-5 классов «Проектируем будущее»</w:t>
            </w:r>
            <w:r w:rsidR="00FD3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F08ED" w:rsidRPr="00DF025F" w:rsidRDefault="00FD3803" w:rsidP="002E44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Концепция центра </w:t>
            </w:r>
            <w:r w:rsidR="00DF0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профориентации </w:t>
            </w:r>
          </w:p>
        </w:tc>
        <w:tc>
          <w:tcPr>
            <w:tcW w:w="1940" w:type="dxa"/>
          </w:tcPr>
          <w:p w:rsidR="00B845BC" w:rsidRDefault="00FD3803" w:rsidP="00B84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14.10-14.15</w:t>
            </w:r>
            <w:r w:rsidR="00B84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D3803" w:rsidRDefault="00FD3803" w:rsidP="00B84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03" w:rsidRDefault="00FD3803" w:rsidP="00B84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03" w:rsidRDefault="00FD3803" w:rsidP="00B84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03" w:rsidRDefault="00FD3803" w:rsidP="00B84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03" w:rsidRDefault="00FD3803" w:rsidP="00B84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03" w:rsidRDefault="00FD3803" w:rsidP="00B84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03" w:rsidRDefault="00FD3803" w:rsidP="00B84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14.15-14.20</w:t>
            </w:r>
          </w:p>
          <w:p w:rsidR="00FD3803" w:rsidRDefault="00FD3803" w:rsidP="00B84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03" w:rsidRDefault="00FD3803" w:rsidP="00B84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03" w:rsidRDefault="00FD3803" w:rsidP="00B84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03" w:rsidRDefault="00FD3803" w:rsidP="00B84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03" w:rsidRDefault="00FD3803" w:rsidP="00B84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03" w:rsidRDefault="00FD3803" w:rsidP="00B84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3803" w:rsidRDefault="00FD3803" w:rsidP="00B845B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14.20-14.30</w:t>
            </w:r>
          </w:p>
        </w:tc>
      </w:tr>
      <w:tr w:rsidR="00B845BC" w:rsidTr="00D012FB">
        <w:trPr>
          <w:cantSplit/>
        </w:trPr>
        <w:tc>
          <w:tcPr>
            <w:tcW w:w="515" w:type="dxa"/>
          </w:tcPr>
          <w:p w:rsidR="00B845BC" w:rsidRPr="00DF025F" w:rsidRDefault="00B845BC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</w:tcPr>
          <w:p w:rsidR="00B845BC" w:rsidRPr="00DF025F" w:rsidRDefault="00B845BC" w:rsidP="006838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ОБСУЖДЕНИЕ ВОПРОСА</w:t>
            </w:r>
          </w:p>
        </w:tc>
        <w:tc>
          <w:tcPr>
            <w:tcW w:w="3861" w:type="dxa"/>
          </w:tcPr>
          <w:p w:rsidR="00B845BC" w:rsidRPr="00DF025F" w:rsidRDefault="00B845BC" w:rsidP="006838E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B845BC" w:rsidRPr="00DF025F" w:rsidRDefault="00DF08ED" w:rsidP="006838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14.30 -14.45</w:t>
            </w:r>
          </w:p>
        </w:tc>
      </w:tr>
      <w:tr w:rsidR="00B845BC" w:rsidTr="00D012FB">
        <w:trPr>
          <w:cantSplit/>
        </w:trPr>
        <w:tc>
          <w:tcPr>
            <w:tcW w:w="515" w:type="dxa"/>
          </w:tcPr>
          <w:p w:rsidR="00B845BC" w:rsidRPr="00DF025F" w:rsidRDefault="00B845BC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Pr="00DF02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988" w:type="dxa"/>
          </w:tcPr>
          <w:p w:rsidR="002E44B3" w:rsidRPr="002E44B3" w:rsidRDefault="00FD3803" w:rsidP="002E44B3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Лавренова</w:t>
            </w:r>
            <w:r w:rsidR="002E44B3" w:rsidRPr="002E44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Валериевна, </w:t>
            </w:r>
            <w:r w:rsidR="002E44B3" w:rsidRPr="002E44B3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профилактике безнадзорности и правонарушений несовершеннолетних и обеспечению</w:t>
            </w:r>
          </w:p>
          <w:p w:rsidR="002E44B3" w:rsidRPr="002E44B3" w:rsidRDefault="002E44B3" w:rsidP="002E44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44B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комиссии по делам несовершеннолетних и защите их прав</w:t>
            </w:r>
            <w:r w:rsidR="00F73C6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Кузбасса  </w:t>
            </w:r>
            <w:r w:rsidR="005D08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44B3" w:rsidRDefault="002E44B3" w:rsidP="002E44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845BC" w:rsidRPr="00DF025F" w:rsidRDefault="005D08F6" w:rsidP="006641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Корепанова Надежда Валерьевна, начальник </w:t>
            </w:r>
            <w:r w:rsidR="006641FB" w:rsidRPr="006641FB">
              <w:rPr>
                <w:rFonts w:ascii="Times New Roman" w:hAnsi="Times New Roman" w:cs="Times New Roman"/>
                <w:sz w:val="28"/>
                <w:szCs w:val="28"/>
              </w:rPr>
              <w:t>управления  дополнительного образования и детского отдыха</w:t>
            </w:r>
            <w:r w:rsidR="00F73C61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Кузбасса </w:t>
            </w:r>
          </w:p>
        </w:tc>
        <w:tc>
          <w:tcPr>
            <w:tcW w:w="3861" w:type="dxa"/>
          </w:tcPr>
          <w:p w:rsidR="00FD3803" w:rsidRPr="002715C0" w:rsidRDefault="00DF08ED" w:rsidP="002E44B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71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Летняя занятость подростков, состоящих на различных видах профилактического учёта – условие снижения уровня правонарушений. </w:t>
            </w:r>
          </w:p>
          <w:p w:rsidR="00FD3803" w:rsidRPr="002715C0" w:rsidRDefault="00FD3803" w:rsidP="002E44B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08F6" w:rsidRPr="002715C0" w:rsidRDefault="005D08F6" w:rsidP="002E44B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08F6" w:rsidRPr="002715C0" w:rsidRDefault="005D08F6" w:rsidP="002E44B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5D08F6" w:rsidRPr="002715C0" w:rsidRDefault="005D08F6" w:rsidP="002E44B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E27CC" w:rsidRPr="002715C0" w:rsidRDefault="006E27CC" w:rsidP="002E44B3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845BC" w:rsidRPr="00DF025F" w:rsidRDefault="00DF08ED" w:rsidP="002E44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1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Представление практик работы подведомственных Министерству образования Кузбасса учреждений</w:t>
            </w:r>
          </w:p>
        </w:tc>
        <w:tc>
          <w:tcPr>
            <w:tcW w:w="1940" w:type="dxa"/>
          </w:tcPr>
          <w:p w:rsidR="00B845BC" w:rsidRDefault="00DF08ED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14.45 –</w:t>
            </w:r>
            <w:r w:rsidR="005D08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14.55</w:t>
            </w:r>
          </w:p>
          <w:p w:rsidR="005D08F6" w:rsidRDefault="005D08F6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8F6" w:rsidRDefault="005D08F6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8F6" w:rsidRDefault="005D08F6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8F6" w:rsidRDefault="005D08F6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8F6" w:rsidRDefault="005D08F6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8F6" w:rsidRDefault="005D08F6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8F6" w:rsidRDefault="005D08F6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8F6" w:rsidRDefault="005D08F6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8F6" w:rsidRDefault="005D08F6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8F6" w:rsidRDefault="005D08F6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8F6" w:rsidRPr="00DF025F" w:rsidRDefault="005D08F6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14.55- 15.00 </w:t>
            </w:r>
          </w:p>
        </w:tc>
      </w:tr>
      <w:tr w:rsidR="00B845BC" w:rsidTr="00D012FB">
        <w:trPr>
          <w:cantSplit/>
        </w:trPr>
        <w:tc>
          <w:tcPr>
            <w:tcW w:w="515" w:type="dxa"/>
          </w:tcPr>
          <w:p w:rsidR="00B845BC" w:rsidRPr="00DF025F" w:rsidRDefault="00B845BC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8" w:type="dxa"/>
          </w:tcPr>
          <w:p w:rsidR="00B845BC" w:rsidRPr="00DF025F" w:rsidRDefault="00B845BC" w:rsidP="002A748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ОБСУЖДЕНИЕ ВОПРОСА</w:t>
            </w:r>
          </w:p>
        </w:tc>
        <w:tc>
          <w:tcPr>
            <w:tcW w:w="3861" w:type="dxa"/>
          </w:tcPr>
          <w:p w:rsidR="00B845BC" w:rsidRPr="00DF025F" w:rsidRDefault="00B845BC" w:rsidP="002A748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B845BC" w:rsidRPr="00DF025F" w:rsidRDefault="005D08F6" w:rsidP="002A748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  <w:r w:rsidR="0066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="00D012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4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</w:t>
            </w:r>
          </w:p>
        </w:tc>
      </w:tr>
      <w:tr w:rsidR="00B845BC" w:rsidTr="00D012FB">
        <w:trPr>
          <w:cantSplit/>
        </w:trPr>
        <w:tc>
          <w:tcPr>
            <w:tcW w:w="515" w:type="dxa"/>
          </w:tcPr>
          <w:p w:rsidR="00B845BC" w:rsidRPr="00DF025F" w:rsidRDefault="00B845BC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88" w:type="dxa"/>
          </w:tcPr>
          <w:p w:rsidR="00B845BC" w:rsidRPr="00DF025F" w:rsidRDefault="00DF08ED" w:rsidP="006949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РАЗНОЕ</w:t>
            </w:r>
          </w:p>
        </w:tc>
        <w:tc>
          <w:tcPr>
            <w:tcW w:w="3861" w:type="dxa"/>
          </w:tcPr>
          <w:p w:rsidR="00B845BC" w:rsidRPr="00DF025F" w:rsidRDefault="00B845BC" w:rsidP="0069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B845BC" w:rsidRPr="00DF025F" w:rsidRDefault="006641FB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15.15</w:t>
            </w:r>
            <w:r w:rsidR="00DF0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DF08ED" w:rsidTr="00D012FB">
        <w:trPr>
          <w:cantSplit/>
        </w:trPr>
        <w:tc>
          <w:tcPr>
            <w:tcW w:w="515" w:type="dxa"/>
          </w:tcPr>
          <w:p w:rsidR="00DF08ED" w:rsidRDefault="00D012FB" w:rsidP="006949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88" w:type="dxa"/>
          </w:tcPr>
          <w:p w:rsidR="00DF08ED" w:rsidRPr="00DF025F" w:rsidRDefault="00DF08ED" w:rsidP="006949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F02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ПОДВЕДЕНИЕ ИТОГОВ ЗАСЕДАНИЯ КОЛЛЕГИИ</w:t>
            </w:r>
          </w:p>
        </w:tc>
        <w:tc>
          <w:tcPr>
            <w:tcW w:w="3861" w:type="dxa"/>
          </w:tcPr>
          <w:p w:rsidR="00DF08ED" w:rsidRPr="00DF025F" w:rsidRDefault="00DF08ED" w:rsidP="00694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DF08ED" w:rsidRPr="00804B08" w:rsidRDefault="00DF08ED" w:rsidP="00214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15.25-15.30</w:t>
            </w:r>
          </w:p>
        </w:tc>
      </w:tr>
    </w:tbl>
    <w:p w:rsidR="00385650" w:rsidRPr="00385650" w:rsidRDefault="00385650" w:rsidP="0027322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85650" w:rsidRPr="00385650" w:rsidSect="00851E87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F88"/>
    <w:multiLevelType w:val="hybridMultilevel"/>
    <w:tmpl w:val="DB0E3E60"/>
    <w:lvl w:ilvl="0" w:tplc="70C467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78D8"/>
    <w:multiLevelType w:val="hybridMultilevel"/>
    <w:tmpl w:val="44C22672"/>
    <w:lvl w:ilvl="0" w:tplc="69767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D30F5"/>
    <w:multiLevelType w:val="hybridMultilevel"/>
    <w:tmpl w:val="3E4AF7B2"/>
    <w:lvl w:ilvl="0" w:tplc="1C2E7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40434"/>
    <w:multiLevelType w:val="hybridMultilevel"/>
    <w:tmpl w:val="44C22672"/>
    <w:lvl w:ilvl="0" w:tplc="69767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75B34"/>
    <w:multiLevelType w:val="hybridMultilevel"/>
    <w:tmpl w:val="893097AE"/>
    <w:lvl w:ilvl="0" w:tplc="3A32E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57"/>
    <w:rsid w:val="00002BD2"/>
    <w:rsid w:val="000C7AB2"/>
    <w:rsid w:val="000E767A"/>
    <w:rsid w:val="000F2FBF"/>
    <w:rsid w:val="00135857"/>
    <w:rsid w:val="001561EE"/>
    <w:rsid w:val="0015756C"/>
    <w:rsid w:val="001E1F5C"/>
    <w:rsid w:val="0021439B"/>
    <w:rsid w:val="002673FB"/>
    <w:rsid w:val="002715C0"/>
    <w:rsid w:val="0027322B"/>
    <w:rsid w:val="002759D2"/>
    <w:rsid w:val="002847F1"/>
    <w:rsid w:val="00285919"/>
    <w:rsid w:val="00296006"/>
    <w:rsid w:val="002C15C2"/>
    <w:rsid w:val="002E44B3"/>
    <w:rsid w:val="00324E6E"/>
    <w:rsid w:val="003625C6"/>
    <w:rsid w:val="003662D7"/>
    <w:rsid w:val="00385650"/>
    <w:rsid w:val="003D319C"/>
    <w:rsid w:val="00401B5F"/>
    <w:rsid w:val="00403C72"/>
    <w:rsid w:val="00481E79"/>
    <w:rsid w:val="00504EDB"/>
    <w:rsid w:val="005D08F6"/>
    <w:rsid w:val="005D2D85"/>
    <w:rsid w:val="006641E3"/>
    <w:rsid w:val="006641FB"/>
    <w:rsid w:val="0069496E"/>
    <w:rsid w:val="006E27CC"/>
    <w:rsid w:val="00726CB9"/>
    <w:rsid w:val="007401AD"/>
    <w:rsid w:val="00771B66"/>
    <w:rsid w:val="007A0ADE"/>
    <w:rsid w:val="007B0FEC"/>
    <w:rsid w:val="007C3767"/>
    <w:rsid w:val="007E4078"/>
    <w:rsid w:val="008002E9"/>
    <w:rsid w:val="00804B08"/>
    <w:rsid w:val="00851CDA"/>
    <w:rsid w:val="00851E87"/>
    <w:rsid w:val="00865798"/>
    <w:rsid w:val="00886756"/>
    <w:rsid w:val="008E5DE1"/>
    <w:rsid w:val="009065E4"/>
    <w:rsid w:val="00906E37"/>
    <w:rsid w:val="00911B68"/>
    <w:rsid w:val="00920E53"/>
    <w:rsid w:val="009D4A71"/>
    <w:rsid w:val="00A679D5"/>
    <w:rsid w:val="00AB01B6"/>
    <w:rsid w:val="00AC2C0C"/>
    <w:rsid w:val="00B31864"/>
    <w:rsid w:val="00B845BC"/>
    <w:rsid w:val="00BF3473"/>
    <w:rsid w:val="00BF6F21"/>
    <w:rsid w:val="00C22BAE"/>
    <w:rsid w:val="00CD1E67"/>
    <w:rsid w:val="00CF4CD2"/>
    <w:rsid w:val="00D012FB"/>
    <w:rsid w:val="00D22351"/>
    <w:rsid w:val="00D304AA"/>
    <w:rsid w:val="00DA3A7C"/>
    <w:rsid w:val="00DF025F"/>
    <w:rsid w:val="00DF08ED"/>
    <w:rsid w:val="00E0664D"/>
    <w:rsid w:val="00E80B1C"/>
    <w:rsid w:val="00EB7CBD"/>
    <w:rsid w:val="00EF16A4"/>
    <w:rsid w:val="00F32B9C"/>
    <w:rsid w:val="00F73C61"/>
    <w:rsid w:val="00FB0CFD"/>
    <w:rsid w:val="00FD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7"/>
  </w:style>
  <w:style w:type="paragraph" w:styleId="1">
    <w:name w:val="heading 1"/>
    <w:basedOn w:val="a"/>
    <w:next w:val="a"/>
    <w:link w:val="10"/>
    <w:uiPriority w:val="9"/>
    <w:qFormat/>
    <w:rsid w:val="009D4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4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57"/>
    <w:pPr>
      <w:ind w:left="720"/>
      <w:contextualSpacing/>
    </w:pPr>
  </w:style>
  <w:style w:type="table" w:styleId="a4">
    <w:name w:val="Table Grid"/>
    <w:basedOn w:val="a1"/>
    <w:uiPriority w:val="39"/>
    <w:rsid w:val="0013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4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40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57"/>
  </w:style>
  <w:style w:type="paragraph" w:styleId="1">
    <w:name w:val="heading 1"/>
    <w:basedOn w:val="a"/>
    <w:next w:val="a"/>
    <w:link w:val="10"/>
    <w:uiPriority w:val="9"/>
    <w:qFormat/>
    <w:rsid w:val="009D4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E4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857"/>
    <w:pPr>
      <w:ind w:left="720"/>
      <w:contextualSpacing/>
    </w:pPr>
  </w:style>
  <w:style w:type="table" w:styleId="a4">
    <w:name w:val="Table Grid"/>
    <w:basedOn w:val="a1"/>
    <w:uiPriority w:val="39"/>
    <w:rsid w:val="00135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D4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E407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Темная</dc:creator>
  <cp:lastModifiedBy>Прокопенко Максим Александрович</cp:lastModifiedBy>
  <cp:revision>12</cp:revision>
  <cp:lastPrinted>2023-09-19T05:37:00Z</cp:lastPrinted>
  <dcterms:created xsi:type="dcterms:W3CDTF">2023-09-18T05:50:00Z</dcterms:created>
  <dcterms:modified xsi:type="dcterms:W3CDTF">2023-12-04T04:47:00Z</dcterms:modified>
</cp:coreProperties>
</file>